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9C" w:rsidRPr="004228A4" w:rsidRDefault="004228A4">
      <w:pPr>
        <w:rPr>
          <w:b/>
          <w:i/>
          <w:u w:val="single"/>
        </w:rPr>
      </w:pPr>
      <w:r w:rsidRPr="004228A4">
        <w:rPr>
          <w:b/>
          <w:i/>
          <w:u w:val="single"/>
        </w:rPr>
        <w:t>Bloque 3. La formación de la Monarquía Hispánica y su expansión mundial (1474-1700)</w:t>
      </w:r>
    </w:p>
    <w:p w:rsidR="004228A4" w:rsidRPr="004228A4" w:rsidRDefault="004228A4" w:rsidP="004228A4">
      <w:pPr>
        <w:rPr>
          <w:b/>
        </w:rPr>
      </w:pPr>
      <w:proofErr w:type="gramStart"/>
      <w:r w:rsidRPr="004228A4">
        <w:rPr>
          <w:b/>
        </w:rPr>
        <w:t>1.Los</w:t>
      </w:r>
      <w:proofErr w:type="gramEnd"/>
      <w:r w:rsidRPr="004228A4">
        <w:rPr>
          <w:b/>
        </w:rPr>
        <w:t xml:space="preserve"> Reyes Católicos</w:t>
      </w:r>
    </w:p>
    <w:p w:rsidR="004228A4" w:rsidRDefault="004228A4" w:rsidP="004228A4">
      <w:r>
        <w:t xml:space="preserve">  El reinado de Isabel de Castilla y Fernando II de Aragón, significó el paso de la Edad Media a la Edad Moderna en nuestro territorio, coincidiendo con la toma del último reducto musulmán en la península y un hecho muy significativo ocurrido ese mismo 1492, el descubrimiento de América. </w:t>
      </w:r>
    </w:p>
    <w:p w:rsidR="004228A4" w:rsidRDefault="004228A4" w:rsidP="004228A4">
      <w:r>
        <w:t xml:space="preserve">Isabel de Castilla y Fernando de Aragón se casaron en 1469, su matrimonio fue el inicio de un nuevo Estado denominado la </w:t>
      </w:r>
      <w:r w:rsidRPr="004228A4">
        <w:rPr>
          <w:i/>
        </w:rPr>
        <w:t>Monarquía Hispánica</w:t>
      </w:r>
      <w:r>
        <w:t xml:space="preserve">. No significó la unificación política de ambos reinos, cada Corona mantuvo sus propias instituciones de gobierno. </w:t>
      </w:r>
    </w:p>
    <w:p w:rsidR="004228A4" w:rsidRDefault="004228A4" w:rsidP="004228A4">
      <w:r>
        <w:t xml:space="preserve">Isabel llega al trono de Castilla tras una guerra civil, una parte de la nobleza castellana considera que Juana “la Beltraneja” no era hija legítima del rey Enrique IV, sino de Beltrán de la Cueva. Por el tratado de los </w:t>
      </w:r>
      <w:r w:rsidRPr="00997176">
        <w:rPr>
          <w:b/>
        </w:rPr>
        <w:t>Toros de Guisando</w:t>
      </w:r>
      <w:r>
        <w:t xml:space="preserve"> (Ávila), en 1468, el rey nombra sucesora a su hermanastra Isabel, con la condición de que se casara con Alfonso V, rey de Portugal. Pero Isabel se casará en secreto con Fernando de Aragón. Al morir Enrique IV, en 1474, se produce una guerra dinástica entre Juana la Beltraneja, con el apoyo de Portugal y los partidarios de Isabel, apoyada por Aragón. </w:t>
      </w:r>
      <w:r w:rsidRPr="00997176">
        <w:rPr>
          <w:b/>
        </w:rPr>
        <w:t xml:space="preserve">El Tratado de </w:t>
      </w:r>
      <w:proofErr w:type="spellStart"/>
      <w:r w:rsidRPr="00997176">
        <w:rPr>
          <w:b/>
        </w:rPr>
        <w:t>Alca</w:t>
      </w:r>
      <w:r w:rsidR="00BB23DD" w:rsidRPr="00997176">
        <w:rPr>
          <w:b/>
        </w:rPr>
        <w:t>Çobas</w:t>
      </w:r>
      <w:proofErr w:type="spellEnd"/>
      <w:r w:rsidR="00BB23DD">
        <w:t xml:space="preserve"> pone fin a la guerra en 1479, ese mismo año Fernando el Católico es coronado rey de Aragón. </w:t>
      </w:r>
    </w:p>
    <w:p w:rsidR="004228A4" w:rsidRDefault="00F16A1E" w:rsidP="00F16A1E">
      <w:r>
        <w:t xml:space="preserve">Ambos reinos, Castilla y Aragón tendrán los mismos monarcas, pero mantendrían sus respectivas fronteras, leyes e instituciones. Castilla era un Estado unido, mientras cada uno de los distintos reinos de la Corona de Aragón tenía sus propias leyes e instituciones y unas Cortes que controlaban al rey. Destacó la primacía de Castilla sobre Aragón. Para conseguir el propósito de unificar la Península conquistarán Granada en 1492, tras la rendición de </w:t>
      </w:r>
      <w:proofErr w:type="spellStart"/>
      <w:r>
        <w:t>Boabdil</w:t>
      </w:r>
      <w:proofErr w:type="spellEnd"/>
      <w:r>
        <w:t xml:space="preserve"> y Navarra en 1512. </w:t>
      </w:r>
    </w:p>
    <w:p w:rsidR="00F16A1E" w:rsidRDefault="00F16A1E" w:rsidP="00F16A1E">
      <w:r>
        <w:t xml:space="preserve">-Política interior: Tenían como objetivo fortalecer los poderes del Estado. Se crean para ello organismos como </w:t>
      </w:r>
      <w:r w:rsidRPr="00C256EA">
        <w:rPr>
          <w:b/>
        </w:rPr>
        <w:t>la Santa Hermandad,</w:t>
      </w:r>
      <w:r>
        <w:t xml:space="preserve"> cuya finalidad era mantener el orden en los caminos aunque también actuaba como ejército al servicio de los reyes. Trataron de mantener a la Iglesia sometida a </w:t>
      </w:r>
      <w:proofErr w:type="gramStart"/>
      <w:r>
        <w:t>sus</w:t>
      </w:r>
      <w:proofErr w:type="gramEnd"/>
      <w:r>
        <w:t xml:space="preserve"> autoridad. Los Reyes católicos consiguieron del papado que la </w:t>
      </w:r>
      <w:r w:rsidRPr="00C256EA">
        <w:rPr>
          <w:b/>
        </w:rPr>
        <w:t>Inquisición Española (</w:t>
      </w:r>
      <w:r>
        <w:t xml:space="preserve">tribunal eclesiástico creado por el Papa en 1478 con la finalidad de defender la fe católica y perseguir las herejías.) dependiera de la monarquía y no de Roma. Las </w:t>
      </w:r>
      <w:r w:rsidRPr="00C256EA">
        <w:rPr>
          <w:b/>
        </w:rPr>
        <w:t>Regalías</w:t>
      </w:r>
      <w:r>
        <w:t xml:space="preserve">, </w:t>
      </w:r>
      <w:proofErr w:type="gramStart"/>
      <w:r>
        <w:t>( derecho</w:t>
      </w:r>
      <w:proofErr w:type="gramEnd"/>
      <w:r>
        <w:t xml:space="preserve"> de los reyes de intervenir en la iglesia nombrando obispos). Destaca la figura del Cardenal Cisneros, que fomentó la formación del clero y de corregir las desviaciones de los cargos eclesiásticos. Pretendían conseguir </w:t>
      </w:r>
      <w:r w:rsidRPr="00C256EA">
        <w:rPr>
          <w:b/>
        </w:rPr>
        <w:t xml:space="preserve">el </w:t>
      </w:r>
      <w:proofErr w:type="spellStart"/>
      <w:r w:rsidRPr="00C256EA">
        <w:rPr>
          <w:b/>
        </w:rPr>
        <w:t>uniformismo</w:t>
      </w:r>
      <w:proofErr w:type="spellEnd"/>
      <w:r w:rsidRPr="00C256EA">
        <w:rPr>
          <w:b/>
        </w:rPr>
        <w:t xml:space="preserve"> religioso </w:t>
      </w:r>
      <w:r>
        <w:t xml:space="preserve">(pretendían que todos su súbditos practicasen la misma religión). Se decretó la </w:t>
      </w:r>
      <w:r w:rsidRPr="00C256EA">
        <w:rPr>
          <w:b/>
        </w:rPr>
        <w:t>expulsión de los judíos</w:t>
      </w:r>
      <w:r>
        <w:t xml:space="preserve"> en 1492</w:t>
      </w:r>
      <w:r w:rsidR="00C256EA">
        <w:t xml:space="preserve">, la mayoría se exiliaron, otros optaron por convertirse al cristianismo para permanecer en la península, fueron vigilados y perseguidos por la Inquisición. </w:t>
      </w:r>
      <w:r w:rsidR="00C256EA" w:rsidRPr="00C256EA">
        <w:rPr>
          <w:b/>
        </w:rPr>
        <w:t xml:space="preserve">La persecución de los mudéjares </w:t>
      </w:r>
      <w:r w:rsidR="00C256EA">
        <w:t xml:space="preserve">comenzó en 1499 tras la rebelión de las Alpujarras y fueron expulsados de Castilla en 1502 y de Aragón en 1526. </w:t>
      </w:r>
    </w:p>
    <w:p w:rsidR="00E85962" w:rsidRDefault="00E85962" w:rsidP="00F16A1E"/>
    <w:p w:rsidR="00E85962" w:rsidRDefault="00E85962" w:rsidP="00F16A1E"/>
    <w:p w:rsidR="00811A07" w:rsidRDefault="00811A07" w:rsidP="00F16A1E">
      <w:r>
        <w:lastRenderedPageBreak/>
        <w:t xml:space="preserve">-Política exterior: se caracteriza por tres elementos. La </w:t>
      </w:r>
      <w:r w:rsidRPr="00811A07">
        <w:rPr>
          <w:b/>
        </w:rPr>
        <w:t>unificación de la península ibérica;</w:t>
      </w:r>
      <w:r>
        <w:t xml:space="preserve"> Conquista del reino nazarí de Granada en 1492, Anexión de Navarra en 1512 aunque siguió conservando sus instituciones y fueros, y el acercamiento a Portugal mediante enlaces matrimoniales. </w:t>
      </w:r>
      <w:r w:rsidRPr="00811A07">
        <w:rPr>
          <w:b/>
        </w:rPr>
        <w:t>Expansión hacia el Mediterráneo y el Atlántico;</w:t>
      </w:r>
      <w:r>
        <w:t xml:space="preserve"> el reino de Nápoles quedó integrado en la Corona de Aragón. Norte de África, conquistar enclaves como Melilla, Orán y Trípoli para detener el avance turco. En el Atlántico consolidaron la conquista de las Islas Canarias, enclave estratégico en las rutas comerciales hacia África y Asia y América. Descubrimiento de América en 1492 y la incorporación de todas estas tierras a la Corona de Castilla. </w:t>
      </w:r>
      <w:r w:rsidRPr="00C40D1D">
        <w:rPr>
          <w:b/>
        </w:rPr>
        <w:t>Establecimiento de una diplomacia co</w:t>
      </w:r>
      <w:r w:rsidR="00C40D1D" w:rsidRPr="00C40D1D">
        <w:rPr>
          <w:b/>
        </w:rPr>
        <w:t>ntra</w:t>
      </w:r>
      <w:r w:rsidRPr="00C40D1D">
        <w:rPr>
          <w:b/>
        </w:rPr>
        <w:t xml:space="preserve"> Francia</w:t>
      </w:r>
      <w:r>
        <w:t>; ambos reinos se enfrentaban por Navarra, e</w:t>
      </w:r>
      <w:r w:rsidR="00C40D1D">
        <w:t xml:space="preserve">l Rosellón, la Cerdaña e Italia, por ello la corona española buscó aliados contra Francia, con Inglaterra y con el Sacro Imperio  sellando alianzas matrimonias, se concertó así el matrimonio entre Felipe el hermoso, hijo del emperador Maximiliano de Austria y Juana de Castilla, hija de los Reyes Católicos. </w:t>
      </w:r>
    </w:p>
    <w:p w:rsidR="00C40D1D" w:rsidRDefault="00BF15AE" w:rsidP="00F16A1E">
      <w:r>
        <w:t xml:space="preserve">La proyección ultramarina provocó diversos conflictos entre Castilla y Portugal, que tuvo solución con la firma del Tratado de Tordesillas (1494) por el que se establecía una línea divisoria a 370 leguas al oeste de las islas de Cabo Verde entre los dominios de ambos reinos. </w:t>
      </w:r>
    </w:p>
    <w:p w:rsidR="00BF15AE" w:rsidRDefault="00BF15AE" w:rsidP="00F16A1E">
      <w:r>
        <w:t>El descubrimiento de América: Colón presenta un plan para buscar un camino hacia el oeste para llegar a las Indias (</w:t>
      </w:r>
      <w:proofErr w:type="spellStart"/>
      <w:r>
        <w:t>Cipango</w:t>
      </w:r>
      <w:proofErr w:type="spellEnd"/>
      <w:r>
        <w:t xml:space="preserve"> y </w:t>
      </w:r>
      <w:proofErr w:type="spellStart"/>
      <w:r>
        <w:t>Catay</w:t>
      </w:r>
      <w:proofErr w:type="spellEnd"/>
      <w:r>
        <w:t xml:space="preserve">) partiendo de la teoría de que la tierra era redonda. Firman las capitulaciones de Santa </w:t>
      </w:r>
      <w:proofErr w:type="gramStart"/>
      <w:r>
        <w:t>Fe ,</w:t>
      </w:r>
      <w:proofErr w:type="gramEnd"/>
      <w:r>
        <w:t xml:space="preserve"> nombrándole almirante de la Mar </w:t>
      </w:r>
      <w:proofErr w:type="spellStart"/>
      <w:r>
        <w:t>Océana</w:t>
      </w:r>
      <w:proofErr w:type="spellEnd"/>
      <w:r>
        <w:t xml:space="preserve">, virrey de las tierras que descubriera y el 1/5 de las riquezas que obtuviera. El 3 de agosto parte del puerto de Palos al mando de Santa María, Pinta y Niña, llegando el 12 de octubre a la isla de </w:t>
      </w:r>
      <w:proofErr w:type="spellStart"/>
      <w:r>
        <w:t>Guanahaní</w:t>
      </w:r>
      <w:proofErr w:type="spellEnd"/>
      <w:r>
        <w:t xml:space="preserve">. Colón realizó tres viajes más y murió sin saber que había llegado a un continente nuevo. El Papa concedió a Castilla la soberanía sobre las tierras conquistadas con el fin de que las cristianizara. </w:t>
      </w:r>
      <w:r w:rsidR="00CA1B55">
        <w:t xml:space="preserve">Llegaron nuevos productos como la patata, el tomate, maíz, tabaco y cacao. Llegada de oro y plata que se utilizaban para los grandes gastos del mantenimiento del Imperio. Se estableció en Sevilla la sede de la Casa de contratación que regulaba todo el comercio con América, y el monopolio de su puerto en el Guadalquivir para realizar ese comercio. </w:t>
      </w:r>
    </w:p>
    <w:p w:rsidR="006F6801" w:rsidRDefault="00DF210B" w:rsidP="00F16A1E">
      <w:r>
        <w:t xml:space="preserve">+Formación de un Estado Moderno; en Castilla la política era autoritaria. Se reorganizó el Consejo Real de Castilla, los secretarios reales eran funcionarios de confianza de los monarcas, Virreyes, eran los representantes de los soberanos en los territorios en los que no estaban presentes, se reforzó el cargo de corregidor y se reorganizó el sistema judicial (tribunales locales, </w:t>
      </w:r>
      <w:proofErr w:type="spellStart"/>
      <w:r>
        <w:t>Chancillerias</w:t>
      </w:r>
      <w:proofErr w:type="spellEnd"/>
      <w:r>
        <w:t xml:space="preserve"> regionales como Valladolid y Granada y el Consejo Real de Castilla que era el tribunal supremo). </w:t>
      </w:r>
      <w:r w:rsidRPr="00D35EF0">
        <w:rPr>
          <w:b/>
        </w:rPr>
        <w:t>En Aragón;</w:t>
      </w:r>
      <w:r>
        <w:t xml:space="preserve"> las reformas tuvieron menos importancia, se introduce la figura del Virrey y el sistema de insaculación así como la Inquisición reforzó el poder real</w:t>
      </w:r>
    </w:p>
    <w:p w:rsidR="006F6801" w:rsidRDefault="006F6801" w:rsidP="00F16A1E"/>
    <w:p w:rsidR="006F6801" w:rsidRDefault="006F6801" w:rsidP="00F16A1E"/>
    <w:p w:rsidR="006F6801" w:rsidRDefault="006F6801" w:rsidP="00F16A1E"/>
    <w:p w:rsidR="006F6801" w:rsidRDefault="006F6801" w:rsidP="00F16A1E"/>
    <w:p w:rsidR="006F6801" w:rsidRDefault="006F6801" w:rsidP="00F16A1E"/>
    <w:p w:rsidR="006F6801" w:rsidRDefault="006F6801" w:rsidP="006F6801">
      <w:pPr>
        <w:rPr>
          <w:b/>
        </w:rPr>
      </w:pPr>
      <w:r w:rsidRPr="00D545FF">
        <w:rPr>
          <w:b/>
        </w:rPr>
        <w:lastRenderedPageBreak/>
        <w:t>2. Los Austrias mayores: Carlos I y Felipe II</w:t>
      </w:r>
    </w:p>
    <w:p w:rsidR="006F6801" w:rsidRDefault="006F6801" w:rsidP="006F6801">
      <w:r w:rsidRPr="009613C6">
        <w:rPr>
          <w:u w:val="single"/>
        </w:rPr>
        <w:t>- Regencia</w:t>
      </w:r>
      <w:r>
        <w:t xml:space="preserve">: tras la muerte de Isabel la Católica en 1504 fue proclamada reina de Castilla su hija Juana, casada con Felipe el Hermoso. Éste murió dos años más tarde y Juana enloqueció, de ahí su sobrenombre, su padre Fernando el Católico asumió la regencia de Castilla hasta su muerte en 1516. La regencia pasó a manos del Cardenal Cisneros hasta la llegada de Carlos a España. Carlos era el primogénito varón de Juana la loca y Fernando el hermoso, nacido en Gante (Bélgica en 1500). Llegó a España en 1517, tomando el nombre de </w:t>
      </w:r>
      <w:r w:rsidRPr="009613C6">
        <w:rPr>
          <w:b/>
        </w:rPr>
        <w:t>Carlos I de España y V</w:t>
      </w:r>
      <w:r>
        <w:t xml:space="preserve"> </w:t>
      </w:r>
      <w:r w:rsidRPr="009613C6">
        <w:rPr>
          <w:b/>
        </w:rPr>
        <w:t>de Alemania.</w:t>
      </w:r>
      <w:r>
        <w:t xml:space="preserve"> </w:t>
      </w:r>
    </w:p>
    <w:p w:rsidR="006F6801" w:rsidRDefault="006F6801" w:rsidP="006F6801">
      <w:r>
        <w:t xml:space="preserve">La herencia que recibió fue inmensa y con él se inicia el dominio de la casa de los Austrias hasta 1700. Heredó por parte de su padre Felipe; Países Bajos, Luxemburgo y Franco Condado ( por parte de su abuela María de Borgoña), los Estados de la casa de Austria (Habsburgo), derechos al trono del Sacro Imperio (por parte de su abuelo Maximiliano de Habsburgo;  por parte de su madre Juana la loca; Corona de Aragón y sus posesiones en Italia (Cerdeña, Nápoles y Sicilia (por parte de su abuelo Fernando de Aragón, Fernando el Católico), Corona de Castilla y sus posesiones fuera de la península como las Islas Canarias, territorios americanos y plazas africana (por parte de su abuela Isabel de Castilla, Isabel La Católica) . </w:t>
      </w:r>
    </w:p>
    <w:p w:rsidR="006F6801" w:rsidRDefault="006F6801" w:rsidP="006F6801">
      <w:r>
        <w:t xml:space="preserve">En 1519 falleció su abuelo, el emperador Maximiliano y Carlos fue elegido emperador con el nombre de Carlos V de Alemania, en mayo de 1520 el monarca partió hacia el territorio alemán para hacerse cargo del Imperio. Su Hijo Felipe más tarde heredará los mismos territorios a excepción de la corona imperial que será para su tío Fernando. </w:t>
      </w:r>
    </w:p>
    <w:p w:rsidR="006F6801" w:rsidRPr="002C4C2C" w:rsidRDefault="006F6801" w:rsidP="006F6801">
      <w:pPr>
        <w:rPr>
          <w:b/>
          <w:u w:val="single"/>
        </w:rPr>
      </w:pPr>
      <w:r w:rsidRPr="002C4C2C">
        <w:rPr>
          <w:b/>
          <w:u w:val="single"/>
        </w:rPr>
        <w:t>CARLOS I Y V (1517-1556)</w:t>
      </w:r>
    </w:p>
    <w:p w:rsidR="006F6801" w:rsidRDefault="006F6801" w:rsidP="006F6801">
      <w:r>
        <w:t xml:space="preserve">Fue recibido en Castilla con desconfianza, nacido y educado en Flandes, desconocía el idioma y dio los mejores cargos en la administración a personas de su séquito flamenco. </w:t>
      </w:r>
    </w:p>
    <w:p w:rsidR="006F6801" w:rsidRDefault="006F6801" w:rsidP="006F6801">
      <w:r>
        <w:t xml:space="preserve">-Política interior: Destaca la </w:t>
      </w:r>
      <w:r w:rsidRPr="00BD7A77">
        <w:rPr>
          <w:b/>
        </w:rPr>
        <w:t>revuelta de las Comunidades en 1520</w:t>
      </w:r>
      <w:r>
        <w:t xml:space="preserve">; el conflicto se produjo tras la marcha de Carlos a Alemania para ser coronado emperador, la protagonizaron las ciudades castellanas (comunidades de villa y tierra) que ante  el aumento de la presión fiscal para sufragar los gastos de la incipiente carrera del emperador, se negaron en Cortes a pagar más impuestos. La revuelta se extendió por gran parte de Castilla favorecida por el vacío de poder por la ausencia del rey. La nobleza apoya al emperador y derrotaron a los sublevados en la </w:t>
      </w:r>
      <w:r w:rsidRPr="00BD7A77">
        <w:rPr>
          <w:i/>
        </w:rPr>
        <w:t xml:space="preserve">Batalla de </w:t>
      </w:r>
      <w:proofErr w:type="spellStart"/>
      <w:r w:rsidRPr="00BD7A77">
        <w:rPr>
          <w:i/>
        </w:rPr>
        <w:t>Villalar</w:t>
      </w:r>
      <w:proofErr w:type="spellEnd"/>
      <w:r>
        <w:t xml:space="preserve"> en 1521 en Valladolid. La autoridad imperial ya no volvió a ser cuestionada en Castilla. En Valencia y Mallorca se produjo </w:t>
      </w:r>
      <w:r w:rsidRPr="00BD7A77">
        <w:rPr>
          <w:b/>
        </w:rPr>
        <w:t>la revuelta de las Germanías entre 1519 y 1523;</w:t>
      </w:r>
      <w:r>
        <w:t xml:space="preserve"> el pueblo se levantó contra las autoridades locales que habían abandonado las ciudades a causa de la peste negra, fue una lucha entre la burguesía urbana y la nobleza por el control de las ciudades, así como lucha entre campesinos y señores rurales. Los nobles con apoyo de las tropas de Castilla derrotaron a los sublevados. </w:t>
      </w:r>
    </w:p>
    <w:p w:rsidR="006F6801" w:rsidRDefault="006F6801" w:rsidP="006F6801">
      <w:r>
        <w:t>-Política exterior</w:t>
      </w:r>
      <w:r w:rsidRPr="00D90061">
        <w:rPr>
          <w:b/>
        </w:rPr>
        <w:t>: enfrentamiento con la Francia</w:t>
      </w:r>
      <w:r>
        <w:t xml:space="preserve"> de Francisco I por el dominio del Mediterráneo. Primer enfrentamiento por el control del </w:t>
      </w:r>
      <w:proofErr w:type="spellStart"/>
      <w:r>
        <w:t>Milanesado</w:t>
      </w:r>
      <w:proofErr w:type="spellEnd"/>
      <w:r>
        <w:t xml:space="preserve">, en el norte de Italia que ganó España en la </w:t>
      </w:r>
      <w:r w:rsidRPr="00D90061">
        <w:rPr>
          <w:i/>
        </w:rPr>
        <w:t>Batalla de Pavía</w:t>
      </w:r>
      <w:r>
        <w:t xml:space="preserve"> en 1525. Francia se </w:t>
      </w:r>
      <w:proofErr w:type="spellStart"/>
      <w:r>
        <w:t>alia</w:t>
      </w:r>
      <w:proofErr w:type="spellEnd"/>
      <w:r>
        <w:t xml:space="preserve"> con el Papa Clemente VII y provoca el s aqueo de Roma por las tropas de Carlos V en 1527 y la firma de la </w:t>
      </w:r>
      <w:r w:rsidRPr="00D90061">
        <w:rPr>
          <w:i/>
        </w:rPr>
        <w:t xml:space="preserve">Paz de </w:t>
      </w:r>
      <w:proofErr w:type="spellStart"/>
      <w:r w:rsidRPr="00D90061">
        <w:rPr>
          <w:i/>
        </w:rPr>
        <w:t>Cambrai</w:t>
      </w:r>
      <w:proofErr w:type="spellEnd"/>
      <w:r>
        <w:t xml:space="preserve"> en 1529. </w:t>
      </w:r>
      <w:r>
        <w:lastRenderedPageBreak/>
        <w:t xml:space="preserve">La victoria definitiva sobre Francia no llegaría hasta la </w:t>
      </w:r>
      <w:r w:rsidRPr="00D90061">
        <w:rPr>
          <w:i/>
        </w:rPr>
        <w:t xml:space="preserve">Paz de </w:t>
      </w:r>
      <w:proofErr w:type="spellStart"/>
      <w:r w:rsidRPr="00D90061">
        <w:rPr>
          <w:i/>
        </w:rPr>
        <w:t>Cateau-Cambresis</w:t>
      </w:r>
      <w:proofErr w:type="spellEnd"/>
      <w:r>
        <w:t xml:space="preserve"> firmada por su hijo Felipe II. </w:t>
      </w:r>
    </w:p>
    <w:p w:rsidR="006F6801" w:rsidRDefault="006F6801" w:rsidP="006F6801">
      <w:r w:rsidRPr="00D90061">
        <w:rPr>
          <w:b/>
        </w:rPr>
        <w:t>Enfrentamiento con los turcos;</w:t>
      </w:r>
      <w:r>
        <w:t xml:space="preserve"> el Imperio otomano desde el siglo XV era una potencia en el Mediterráneo tras la ocupación de Constantinopla y suponía una amenaza para la monarquía y para la cristiandad en general; habían iniciado su expansión por los Balcanes amenazando así las posesiones imperiales en Austria, y la piratería desde el  norte de África, asaltaba las rutas comerciales y los puertos de los territorios cristianos. Carlos V conquista Túnez pero no soluciona el problema. </w:t>
      </w:r>
    </w:p>
    <w:p w:rsidR="006F6801" w:rsidRDefault="006F6801" w:rsidP="006F6801">
      <w:r>
        <w:t xml:space="preserve">El asunto más grave fue la </w:t>
      </w:r>
      <w:r w:rsidRPr="00D90061">
        <w:rPr>
          <w:b/>
        </w:rPr>
        <w:t>expansión del protestantismo</w:t>
      </w:r>
      <w:r>
        <w:t xml:space="preserve"> que supuso la ruptura de la unidad de la Iglesia católica tras la difusión de la Reforma liderada por Martín Lutero, esto socavaba una de las bases de su monarquía, la unidad cristiana. Carlos intentó conciliar en la Dieta imperial en </w:t>
      </w:r>
      <w:proofErr w:type="spellStart"/>
      <w:r>
        <w:t>Worms</w:t>
      </w:r>
      <w:proofErr w:type="spellEnd"/>
      <w:r>
        <w:t xml:space="preserve"> en 1520 pero fracasó al aceptar algunos de los príncipes alemanes la doctrina de Lutero y el protestantismo se expandió por Alemania y  Flandes. Los príncipes protestantes alemanes formaron una alianza (Liga </w:t>
      </w:r>
      <w:proofErr w:type="spellStart"/>
      <w:r>
        <w:t>Smalkalda</w:t>
      </w:r>
      <w:proofErr w:type="spellEnd"/>
      <w:r>
        <w:t xml:space="preserve">) que fue derrotada en la </w:t>
      </w:r>
      <w:r w:rsidRPr="00D90061">
        <w:rPr>
          <w:i/>
        </w:rPr>
        <w:t xml:space="preserve">Batalla de </w:t>
      </w:r>
      <w:proofErr w:type="spellStart"/>
      <w:r w:rsidRPr="00D90061">
        <w:rPr>
          <w:i/>
        </w:rPr>
        <w:t>Mühlberg</w:t>
      </w:r>
      <w:proofErr w:type="spellEnd"/>
      <w:r>
        <w:t xml:space="preserve"> y se firmará </w:t>
      </w:r>
      <w:r w:rsidRPr="00D90061">
        <w:rPr>
          <w:i/>
        </w:rPr>
        <w:t>la Paz de Augsburgo en 1555</w:t>
      </w:r>
      <w:r>
        <w:t xml:space="preserve"> según la cual los alemanes serían protestantes o católicos según fuera la religión de su príncipe. </w:t>
      </w:r>
    </w:p>
    <w:p w:rsidR="006F6801" w:rsidRDefault="006F6801" w:rsidP="006F6801">
      <w:r>
        <w:t xml:space="preserve">Carlos V decide renunciar a la corona; divide sus posesiones entre su hijo Felipe y su hermano Fernando; al primero la Monarquía Hispánica más los territorios de los Países Bajos y centro Europa y a su hermano le dejó los territorios de la casa de Austria en Alemania y el título de emperador del Sacro Imperio. Carlos se retiró al monasterio de Yuste en Extremadura, donde pasó sus últimos años. </w:t>
      </w:r>
    </w:p>
    <w:p w:rsidR="006F6801" w:rsidRDefault="006F6801" w:rsidP="006F6801">
      <w:pPr>
        <w:rPr>
          <w:b/>
          <w:u w:val="single"/>
        </w:rPr>
      </w:pPr>
      <w:r w:rsidRPr="002C4C2C">
        <w:rPr>
          <w:b/>
          <w:u w:val="single"/>
        </w:rPr>
        <w:t>FELIPE II (1556-1598)</w:t>
      </w:r>
    </w:p>
    <w:p w:rsidR="006F6801" w:rsidRDefault="006F6801" w:rsidP="006F6801">
      <w:r>
        <w:t xml:space="preserve">Concedió mucha importancia a los reinos hispánicos, gobernó desde España donde instaló la capital administrativa en Madrid. Gobernó un gran imperio y se valió de una compleja administración y un poderoso ejército permanente. Contrajo matrimonio hasta cuatro veces con María de Portugal, María Tudor de Inglaterra, Isabel de </w:t>
      </w:r>
      <w:proofErr w:type="spellStart"/>
      <w:r>
        <w:t>Valois</w:t>
      </w:r>
      <w:proofErr w:type="spellEnd"/>
      <w:r>
        <w:t xml:space="preserve"> de Francia y Ana de Austria (madre del futuro Felipe III). </w:t>
      </w:r>
    </w:p>
    <w:p w:rsidR="006F6801" w:rsidRDefault="006F6801" w:rsidP="006F6801">
      <w:r>
        <w:t xml:space="preserve">-Política interior: tuvo que hacer frente a la sublevación de los moriscos de las Alpujarras, habiendo sido obligados a bautizarse y hacerse cristianos, la inmensa mayoría continuó fiel al Islam por lo que fueron perseguidos por la Inquisición. Ante esta presión se rebelaron pero fueron duramente vencidos y dispersados. La nobleza aragonesa se oponía al creciente intervencionismo del rey y a esto se sumó el caso de Antonio Pérez; antiguo secretario del rey que había sido acusado de traición y condenado a prisión, logró huir y refugiarse en Aragón, para detenerle el rey lo acusó de hereje, lo que suponía la intervención de la Inquisición. Los aragoneses le protegieron y provocaron diversas revueltas. </w:t>
      </w:r>
    </w:p>
    <w:p w:rsidR="006F6801" w:rsidRDefault="006F6801" w:rsidP="006F6801">
      <w:r>
        <w:t xml:space="preserve">-Política exterior: hereda la </w:t>
      </w:r>
      <w:r w:rsidRPr="00B3001A">
        <w:rPr>
          <w:b/>
        </w:rPr>
        <w:t>rivalidad con Francia</w:t>
      </w:r>
      <w:r>
        <w:t xml:space="preserve">, a la que vence en la </w:t>
      </w:r>
      <w:r w:rsidRPr="00B3001A">
        <w:rPr>
          <w:i/>
        </w:rPr>
        <w:t>Batalla de San Quintín</w:t>
      </w:r>
      <w:r>
        <w:t xml:space="preserve"> en 1555 el día de San Lorenzo y se firma la Paz de </w:t>
      </w:r>
      <w:proofErr w:type="spellStart"/>
      <w:r>
        <w:t>Cateau-Cambresis</w:t>
      </w:r>
      <w:proofErr w:type="spellEnd"/>
      <w:r>
        <w:t xml:space="preserve"> en 1559. </w:t>
      </w:r>
      <w:r w:rsidRPr="00B3001A">
        <w:rPr>
          <w:b/>
        </w:rPr>
        <w:t>Rebelión de</w:t>
      </w:r>
      <w:r>
        <w:t xml:space="preserve"> </w:t>
      </w:r>
      <w:r w:rsidRPr="00B3001A">
        <w:rPr>
          <w:b/>
        </w:rPr>
        <w:t>Flandes</w:t>
      </w:r>
      <w:r>
        <w:t xml:space="preserve">; surge cuando el rey quiere gobernar de forma absoluta al igual que lo hacía en Castilla y chocan los intereses con las oligarquías nobiliarias de la zona a lo que se une el calvinismo que se había difundido por las provincias del norte. Felipe II optó por la represión y </w:t>
      </w:r>
      <w:r>
        <w:lastRenderedPageBreak/>
        <w:t xml:space="preserve">envió un ejército al mando de duque de Alba, que sometió duramente los sublevados. Las provincias del norte (Holanda y Zelanda) consiguen la independencia y pasaron a llamarte Provincias Unidas.  Los costes del conflicto con Flandes repercutieron muy negativamente sobre la economía española. </w:t>
      </w:r>
    </w:p>
    <w:p w:rsidR="006F6801" w:rsidRDefault="006F6801" w:rsidP="006F6801">
      <w:r w:rsidRPr="00B3001A">
        <w:rPr>
          <w:b/>
        </w:rPr>
        <w:t>Relaciones con Inglaterra</w:t>
      </w:r>
      <w:r>
        <w:t xml:space="preserve">, Felipe II se casó con Mará Tudor que muere sin descendencia y su sucesora Isabel I desató la hostilidad contra la monarquía Hispánica. Inglaterra había comenzado s expansión marítima y colonial y no admitía el monopolio de España sobre América. Isabel I decidió ayudar a los rebeldes flamencos para desgastar  la Monarquía Hispánica. Para acabar con esta ayuda, Felipe II organizó la invasión de Inglaterra con una gran flota, la </w:t>
      </w:r>
      <w:r w:rsidRPr="00D851FD">
        <w:rPr>
          <w:i/>
        </w:rPr>
        <w:t xml:space="preserve">Armada Invencible </w:t>
      </w:r>
      <w:r>
        <w:t xml:space="preserve">pero fracasó la expedición en 1588. </w:t>
      </w:r>
    </w:p>
    <w:p w:rsidR="006F6801" w:rsidRDefault="006F6801" w:rsidP="006F6801">
      <w:r w:rsidRPr="00D851FD">
        <w:rPr>
          <w:b/>
        </w:rPr>
        <w:t>Enfrentamiento contra los turcos</w:t>
      </w:r>
      <w:r>
        <w:t xml:space="preserve">; para frenar su avance se organizó una alianza entre el papado, Venecia y Felipe II, La </w:t>
      </w:r>
      <w:r w:rsidRPr="00D851FD">
        <w:rPr>
          <w:i/>
        </w:rPr>
        <w:t>Liga Santa</w:t>
      </w:r>
      <w:r>
        <w:t xml:space="preserve"> en 1570, que derrotaron a los turcos en la </w:t>
      </w:r>
      <w:r w:rsidRPr="00D851FD">
        <w:rPr>
          <w:i/>
        </w:rPr>
        <w:t>Batalla naval de Lepanto en 1571</w:t>
      </w:r>
      <w:r>
        <w:t xml:space="preserve">. </w:t>
      </w:r>
    </w:p>
    <w:p w:rsidR="006F6801" w:rsidRDefault="006F6801" w:rsidP="006F6801">
      <w:r>
        <w:t xml:space="preserve">Felipe II era nieto de Manuel I el afortunado de Portugal, al quedar vacante el trono portugués en 1580, reivindicó sus derechos. A esto se le llamó la Unión Ibérica. </w:t>
      </w:r>
    </w:p>
    <w:p w:rsidR="006F6801" w:rsidRPr="0031249D" w:rsidRDefault="006F6801" w:rsidP="006F6801">
      <w:pPr>
        <w:rPr>
          <w:i/>
          <w:u w:val="single"/>
        </w:rPr>
      </w:pPr>
      <w:r w:rsidRPr="0031249D">
        <w:rPr>
          <w:i/>
          <w:u w:val="single"/>
        </w:rPr>
        <w:t>Colonización y explotación de América</w:t>
      </w:r>
    </w:p>
    <w:p w:rsidR="006F6801" w:rsidRDefault="006F6801" w:rsidP="006F6801">
      <w:r>
        <w:t xml:space="preserve">Primera etapa capitaneada por Hernán Cortés que se conquistó la civilización azteca donde convirtió al emperador Moctezuma en su rehén en 1519. Cortés se apoderó de un amplio territorio al que llamó Nueva España, toda la meseta mexicana y península del Yucatán que era el centro de la civilización maya. </w:t>
      </w:r>
    </w:p>
    <w:p w:rsidR="006F6801" w:rsidRDefault="006F6801" w:rsidP="006F6801">
      <w:r>
        <w:t xml:space="preserve">Segunda etapa dirigida por Francisco Pizarro para iniciar la conquista del Imperio Inca, que abarcaba el actual Perú, Ecuador y parte de Bolivia. Ajustició a su principal caudillo, Atahualpa, el dominio sobre el territorio culminó con la conquista de Cuzco, capital del Imperio. En esta época se recorrió Florida, Tejas, California, el Amazonas,  Chile y Buenos Aires. </w:t>
      </w:r>
    </w:p>
    <w:p w:rsidR="006F6801" w:rsidRDefault="006F6801" w:rsidP="006F6801">
      <w:r>
        <w:t xml:space="preserve">Las tierras conquistadas fueron incorporadas a la Corona de Castilla y fundaron dos virreinatos, el de Nueva España y el de Perú. Los nuevos territorios supusieron una importante fuente de ingresos para la corona gracias a las minas de oro y </w:t>
      </w:r>
      <w:proofErr w:type="gramStart"/>
      <w:r>
        <w:t>plata .</w:t>
      </w:r>
      <w:proofErr w:type="gramEnd"/>
      <w:r>
        <w:t xml:space="preserve"> </w:t>
      </w:r>
    </w:p>
    <w:p w:rsidR="006F6801" w:rsidRPr="002C4C2C" w:rsidRDefault="006F6801" w:rsidP="006F6801">
      <w:r>
        <w:t xml:space="preserve">Las leyes Nuevas de Indias de 1542 fueron incumplidas de forma sistemática a pesar de las denuncias como las realizadas por el padre Bartolomé de las Casa. La corrupción y la explotación de los indígenas fueron desde el principio rasgos destacados de la administración en América. Los indígenas estuvieron sometidos a duras condiciones de trabajo impuestas por los conquistadores, desposesión de tierras, enfermedades aportadas por los españoles hicieron descender su población, se fue consolidando una sociedad muy desigual; Criollos (descendientes de españoles), mestizos (descendientes de europeos y nativos) y mulatos (descendientes de europeos y africanos negros). La lengua castellana, costumbre y religión les fueron impuestas. </w:t>
      </w:r>
    </w:p>
    <w:p w:rsidR="00DF210B" w:rsidRDefault="00DF210B" w:rsidP="00F16A1E"/>
    <w:p w:rsidR="006F6801" w:rsidRDefault="006F6801" w:rsidP="00F16A1E"/>
    <w:p w:rsidR="006F6801" w:rsidRPr="004C19F2" w:rsidRDefault="006F6801" w:rsidP="006F6801">
      <w:pPr>
        <w:rPr>
          <w:b/>
        </w:rPr>
      </w:pPr>
      <w:r w:rsidRPr="004C19F2">
        <w:rPr>
          <w:b/>
        </w:rPr>
        <w:lastRenderedPageBreak/>
        <w:t>3. LOS AUSTRIAS MENORES: FELIPE III, FELIPE IV Y CARLOS II</w:t>
      </w:r>
    </w:p>
    <w:p w:rsidR="006F6801" w:rsidRDefault="006F6801" w:rsidP="006F6801">
      <w:r>
        <w:t xml:space="preserve">La España del siglo XVII se caracteriza por el gobierno de los llamados “Austrias menores”, los cuales delegaron su poder en los </w:t>
      </w:r>
      <w:proofErr w:type="spellStart"/>
      <w:r>
        <w:t>validos</w:t>
      </w:r>
      <w:proofErr w:type="spellEnd"/>
      <w:r>
        <w:t xml:space="preserve">. España dejó de ser la gran potencia de Europa pasando la hegemonía a manos de Francia. En el siglo XVII se registró la pérdida de la hegemonía política de la monarquía hispánica en el ámbito europeo. Este declive coincidió con la decadencia económica de Castilla y una grave crisis social y política en el conjunto del territorio peninsular. </w:t>
      </w:r>
    </w:p>
    <w:p w:rsidR="006F6801" w:rsidRDefault="006F6801" w:rsidP="006F6801">
      <w:pPr>
        <w:rPr>
          <w:b/>
          <w:i/>
          <w:u w:val="single"/>
        </w:rPr>
      </w:pPr>
      <w:r w:rsidRPr="004C19F2">
        <w:rPr>
          <w:b/>
          <w:i/>
          <w:u w:val="single"/>
        </w:rPr>
        <w:t xml:space="preserve">FELIPE III (1598-1621) </w:t>
      </w:r>
    </w:p>
    <w:p w:rsidR="006F6801" w:rsidRDefault="006F6801" w:rsidP="006F6801">
      <w:r>
        <w:t>Heredó  el imperio más extenso y poderoso del mundo, pero el rey joven se inclinaba más al ocio y a la vida cortesana que a las tareas de gobierno. Nombró como valido al duque de Lerma (cargo de designación real cuyo cese y nombramiento dependía exclusivamente de la voluntad real).</w:t>
      </w:r>
    </w:p>
    <w:p w:rsidR="006F6801" w:rsidRDefault="006F6801" w:rsidP="006F6801">
      <w:r>
        <w:t>-</w:t>
      </w:r>
      <w:r w:rsidRPr="00BA035D">
        <w:rPr>
          <w:i/>
        </w:rPr>
        <w:t>Política interior:</w:t>
      </w:r>
      <w:r>
        <w:t xml:space="preserve"> </w:t>
      </w:r>
      <w:r w:rsidRPr="00BA035D">
        <w:rPr>
          <w:b/>
        </w:rPr>
        <w:t>Crisis financiera de la monarquía</w:t>
      </w:r>
      <w:r>
        <w:t xml:space="preserve">, provocada por las guerras, deudas del reinado anterior y gastos de la corte, se produjo así la bancarrota de 1607. Felipe III propuso ciertas reformas que fracasaron y no se consiguieron reducir los gastos. Las remesas de los metales que venían de América no fueron suficientes. Otro punto fue la </w:t>
      </w:r>
      <w:r w:rsidRPr="00BA035D">
        <w:rPr>
          <w:b/>
        </w:rPr>
        <w:t>expulsión de los</w:t>
      </w:r>
      <w:r>
        <w:t xml:space="preserve"> </w:t>
      </w:r>
      <w:r w:rsidRPr="00BA035D">
        <w:rPr>
          <w:b/>
        </w:rPr>
        <w:t>moriscos en 1609</w:t>
      </w:r>
      <w:r>
        <w:t xml:space="preserve">; como consecuencia de la continuidad de la política uniformadora religiosa de los RRCC, para aumentar el prestigio de la monarquía, demostración de fuerza y por pensar que los moriscos colaboraban con los piratas del mediterráneo. Las consecuencias fueron muy graves para algunos reinos como Valencia y Aragón que provocaron la despoblación de numerosas comarcas. </w:t>
      </w:r>
    </w:p>
    <w:p w:rsidR="006F6801" w:rsidRDefault="006F6801" w:rsidP="006F6801">
      <w:r w:rsidRPr="00BA035D">
        <w:rPr>
          <w:i/>
        </w:rPr>
        <w:t xml:space="preserve">-Política exterior: </w:t>
      </w:r>
      <w:r>
        <w:t>se puede considerar pacifista, aunque en realidad continúa con la política anterior. El nuevo rey y valido llegaron al convencimiento de que mantener abiertos tantos frentes de lucha supondría inevitablemente la ruina total de la monarquía. Inglaterra se convierte en aliada de España tras la firma de un acuerdo de paz, la Paz de Londres en 1604, mientras que en las provincias unidas se acuerda la tregua de los doce años en 1609. Los Países Bajos fueron cedidos a Isabel Clara Eugenia (hermana de Felipe II).</w:t>
      </w:r>
    </w:p>
    <w:p w:rsidR="006F6801" w:rsidRDefault="006F6801" w:rsidP="006F6801">
      <w:pPr>
        <w:rPr>
          <w:b/>
          <w:i/>
          <w:u w:val="single"/>
        </w:rPr>
      </w:pPr>
      <w:r w:rsidRPr="008C1128">
        <w:rPr>
          <w:b/>
          <w:i/>
          <w:u w:val="single"/>
        </w:rPr>
        <w:t>FELIPE IV (1621-1665)</w:t>
      </w:r>
    </w:p>
    <w:p w:rsidR="006F6801" w:rsidRDefault="006F6801" w:rsidP="006F6801">
      <w:r>
        <w:t>Subió al trono con 16 años y estuvo bajo la tutela de su preceptor Gaspar de Guzmán, Conde De Olivares, que asumió el papel de valido del joven rey</w:t>
      </w:r>
    </w:p>
    <w:p w:rsidR="006F6801" w:rsidRPr="005E46CD" w:rsidRDefault="006F6801" w:rsidP="006F6801">
      <w:r w:rsidRPr="0050387A">
        <w:rPr>
          <w:i/>
        </w:rPr>
        <w:t>-Política interior</w:t>
      </w:r>
      <w:proofErr w:type="gramStart"/>
      <w:r>
        <w:t>:  intentó</w:t>
      </w:r>
      <w:proofErr w:type="gramEnd"/>
      <w:r>
        <w:t xml:space="preserve"> llevar a cabo una serie de reformas; combatir la corrupción, proyecto de una única contribución para que todos los reinos peninsulares colaborase en equidad según el número  de población (rechazo de zonas como Cataluña), creación de un banco nacional, intento de aprobación de impuestos para todos los estamentos de la sociedad, encontrándose con el rechazo de nobles y clero. También llevó a cabo un intento de centralización legal y administrativa, así como la </w:t>
      </w:r>
      <w:r w:rsidRPr="0050387A">
        <w:rPr>
          <w:b/>
        </w:rPr>
        <w:t>Unión de Armas</w:t>
      </w:r>
      <w:r>
        <w:t xml:space="preserve">, según el cual todos los reinos tenían que colaborar mandando hombres al ejército, proyecto que llegó a aprobarse con pocos votos en  Valencia y Aragón y rechazado por Cataluña. </w:t>
      </w:r>
    </w:p>
    <w:p w:rsidR="006F6801" w:rsidRDefault="006F6801" w:rsidP="006F6801">
      <w:r w:rsidRPr="00E9329F">
        <w:rPr>
          <w:b/>
        </w:rPr>
        <w:lastRenderedPageBreak/>
        <w:t>1640</w:t>
      </w:r>
      <w:r>
        <w:t>: se produjo una sangrienta revuelta “Corpus de Sangre” en la que fue asesinado el virrey. Los sublevados buscaron el apoyo de Francia, que envió tropas al territorio catalán. La respuesta de Olivares fue la ocupación de Cataluña con tropas castellanas. Finalmente Barcelona se rinde y aceptar la soberanía de Felipe IV.</w:t>
      </w:r>
    </w:p>
    <w:p w:rsidR="006F6801" w:rsidRDefault="006F6801" w:rsidP="006F6801">
      <w:r>
        <w:t xml:space="preserve">En Portugal también se produjeron revueltas en 1640 debido al aumento de la presión fiscal y además se le añadía la imposibilidad de Felipe IV para proteger al imperio ultramarino portugués de los ataques holandeses. Aprovecharon la revuelta catalana y organizaron una rebelión dirigida por el duque de Braganza quien se proclamó rey de Portugal (Juan IV). La independencia portuguesa se consolidó. </w:t>
      </w:r>
    </w:p>
    <w:p w:rsidR="006F6801" w:rsidRDefault="006F6801" w:rsidP="006F6801">
      <w:r w:rsidRPr="00206EAE">
        <w:rPr>
          <w:i/>
        </w:rPr>
        <w:t>-Política exterior</w:t>
      </w:r>
      <w:r>
        <w:t xml:space="preserve">: la monarquía hispánica intervino en la guerra de los treinta años (1618-1648), la política exterior de Felipe IV se caracterizó por la agresividad. Fue un conflicto religioso que enfrentó a protestantes y católicos  y significó una pugna entre los Habsburgo austriacos y españoles. El conflicto concluyó con la firma de la Paz de Westfalia que supondrá un duro golpe para la Monarquía hispánica  y la independencia delas Provincias Unidas. A su vez, se reactivó la guerra contra la Inglaterra de Carlos I. </w:t>
      </w:r>
    </w:p>
    <w:p w:rsidR="006F6801" w:rsidRDefault="006F6801" w:rsidP="006F6801">
      <w:r>
        <w:t xml:space="preserve">Otro enfrentamiento fue con Francia que no concluyó hasta la Paz de Los Pirineos en 1659; en ella Francia obtuvo una parte de Cataluña (Rosellón y parte de la Cerdaña) y algunas plazas fortificadas en Flandes y Luxemburgo y concesiones comerciales en América. El acuerdo se refuerza (refrenda) con el matrimonio del rey Francés Luis XIV con María Teresa de Austria, hija de  Felipe IV. </w:t>
      </w:r>
    </w:p>
    <w:p w:rsidR="006F6801" w:rsidRDefault="006F6801" w:rsidP="006F6801">
      <w:pPr>
        <w:rPr>
          <w:b/>
          <w:i/>
          <w:u w:val="single"/>
        </w:rPr>
      </w:pPr>
      <w:r w:rsidRPr="00D6571D">
        <w:rPr>
          <w:b/>
          <w:i/>
          <w:u w:val="single"/>
        </w:rPr>
        <w:t>CARLOS II (1665-1700)</w:t>
      </w:r>
    </w:p>
    <w:p w:rsidR="006F6801" w:rsidRDefault="006F6801" w:rsidP="006F6801">
      <w:r>
        <w:t xml:space="preserve">Un monarca enfermizo e incapaz, conocido con el sobrenombre </w:t>
      </w:r>
      <w:proofErr w:type="gramStart"/>
      <w:r>
        <w:t xml:space="preserve">de </w:t>
      </w:r>
      <w:r w:rsidRPr="00B87D7F">
        <w:rPr>
          <w:u w:val="single"/>
        </w:rPr>
        <w:t>el</w:t>
      </w:r>
      <w:proofErr w:type="gramEnd"/>
      <w:r w:rsidRPr="00B87D7F">
        <w:rPr>
          <w:u w:val="single"/>
        </w:rPr>
        <w:t xml:space="preserve"> Hechizado</w:t>
      </w:r>
      <w:r>
        <w:t xml:space="preserve">, que murió sin descendencia. En su largo y complicado reinado se sucedieron los validos: en su minoría de edad, siendo regente su madre la reina Mariana, ejerció el cargo el padre jesuita </w:t>
      </w:r>
      <w:proofErr w:type="spellStart"/>
      <w:r>
        <w:t>Nithard</w:t>
      </w:r>
      <w:proofErr w:type="spellEnd"/>
      <w:r>
        <w:t>, que fue sustituido por un plebeyo</w:t>
      </w:r>
      <w:r w:rsidRPr="00B87D7F">
        <w:rPr>
          <w:i/>
        </w:rPr>
        <w:t>, Francisco de Valenzuela</w:t>
      </w:r>
      <w:r>
        <w:t xml:space="preserve"> y luego por Juan José de Austria (hijo natural del rey Felipe IV).</w:t>
      </w:r>
    </w:p>
    <w:p w:rsidR="006F6801" w:rsidRDefault="006F6801" w:rsidP="006F6801">
      <w:r w:rsidRPr="00B87D7F">
        <w:rPr>
          <w:i/>
        </w:rPr>
        <w:t>Política interior</w:t>
      </w:r>
      <w:r>
        <w:t xml:space="preserve">: crisis de la monarquía, el vacío de poder fue aprovechado por la aristocracia y la iglesia para aumentar sus privilegios. Las revueltas sociales continuaron con las Segunda Germanía y el Motín de los Gatos. </w:t>
      </w:r>
    </w:p>
    <w:p w:rsidR="006F6801" w:rsidRDefault="006F6801" w:rsidP="006F6801">
      <w:r w:rsidRPr="00B87D7F">
        <w:rPr>
          <w:i/>
        </w:rPr>
        <w:t>Política exterior</w:t>
      </w:r>
      <w:r>
        <w:t xml:space="preserve">: con Francia continúan los enfrentamientos, la monarquía hispánica pierde varios territorios como el Franco Condado que fue cedido a Francia en 1678. </w:t>
      </w:r>
    </w:p>
    <w:p w:rsidR="006F6801" w:rsidRDefault="006F6801" w:rsidP="006F6801">
      <w:r w:rsidRPr="00B87D7F">
        <w:rPr>
          <w:i/>
        </w:rPr>
        <w:t>Problema sucesorio</w:t>
      </w:r>
      <w:r>
        <w:t xml:space="preserve">: El rey no había tenido hijos de ninguno de sus matrimonios así que había que buscar un rey extranjero, había dos candidatos; Felipe de Borbón, candidato francés, </w:t>
      </w:r>
      <w:proofErr w:type="spellStart"/>
      <w:r>
        <w:t>niero</w:t>
      </w:r>
      <w:proofErr w:type="spellEnd"/>
      <w:r>
        <w:t xml:space="preserve"> de la hija mayor de Felipe IV y Carlos de Austria, candidato de la línea alemana de los Austrias y nieto de la hija menor de Felipe III. Carlos II dejó como heredero a Felipe de Borbón (futuro de Felipe V</w:t>
      </w:r>
      <w:proofErr w:type="gramStart"/>
      <w:r>
        <w:t>) ,</w:t>
      </w:r>
      <w:proofErr w:type="gramEnd"/>
      <w:r>
        <w:t xml:space="preserve"> su decisión pretendía lograr el apoyo de Francia, principal potencia del momento. El 1 de noviembre de 1700 moría el último representante de los Austrias en España y una nueva dinastía (Borbón) comenzaba a dirigir España y sus posesiones, tras una guerra, La Guerra de Sucesión Española. </w:t>
      </w:r>
    </w:p>
    <w:p w:rsidR="006F6801" w:rsidRPr="005D4EED" w:rsidRDefault="006F6801" w:rsidP="006F6801">
      <w:pPr>
        <w:tabs>
          <w:tab w:val="left" w:pos="6854"/>
        </w:tabs>
        <w:rPr>
          <w:b/>
        </w:rPr>
      </w:pPr>
      <w:r w:rsidRPr="005D4EED">
        <w:rPr>
          <w:b/>
        </w:rPr>
        <w:lastRenderedPageBreak/>
        <w:t>4. EVOLUCIÓN DEMOGRÁFICA Y ECONÓMICA EN LOS SIGLOS XVI Y XVII.</w:t>
      </w:r>
      <w:r w:rsidRPr="005D4EED">
        <w:rPr>
          <w:b/>
        </w:rPr>
        <w:tab/>
      </w:r>
    </w:p>
    <w:p w:rsidR="006F6801" w:rsidRPr="00902E82" w:rsidRDefault="006F6801" w:rsidP="006F6801">
      <w:pPr>
        <w:rPr>
          <w:i/>
          <w:u w:val="single"/>
        </w:rPr>
      </w:pPr>
      <w:r w:rsidRPr="00902E82">
        <w:rPr>
          <w:i/>
          <w:u w:val="single"/>
        </w:rPr>
        <w:t>Evolución demográfica</w:t>
      </w:r>
    </w:p>
    <w:p w:rsidR="006F6801" w:rsidRDefault="006F6801" w:rsidP="006F6801">
      <w:r>
        <w:t xml:space="preserve">El </w:t>
      </w:r>
      <w:r w:rsidRPr="00902E82">
        <w:rPr>
          <w:b/>
        </w:rPr>
        <w:t xml:space="preserve">siglo XVI </w:t>
      </w:r>
      <w:r>
        <w:t xml:space="preserve">fue un periodo de crecimiento demográfico. El crecimiento fue desigual, Castilla aumentó su población de forma rápida y era el reino más densamente poblado y el crecimiento de Aragón fue menos destacado. La mayor parte de la población vivía en el campo, las ciudades eran pequeñas (destacan Valladolid, Toledo, Valencia y Sevilla como ciudad más importante). </w:t>
      </w:r>
    </w:p>
    <w:p w:rsidR="006F6801" w:rsidRDefault="006F6801" w:rsidP="006F6801">
      <w:r>
        <w:t xml:space="preserve">A partir del </w:t>
      </w:r>
      <w:r w:rsidRPr="00902E82">
        <w:rPr>
          <w:b/>
        </w:rPr>
        <w:t>siglo XVII</w:t>
      </w:r>
      <w:r>
        <w:t xml:space="preserve"> tuvo lugar una crisis demográfica y la población se estancó o decreció debido a epidemias, malas cosechas, expulsión de los moriscos, y la crisis económica provocó emigración a América. </w:t>
      </w:r>
    </w:p>
    <w:p w:rsidR="006F6801" w:rsidRPr="00902E82" w:rsidRDefault="006F6801" w:rsidP="006F6801">
      <w:pPr>
        <w:rPr>
          <w:i/>
          <w:u w:val="single"/>
        </w:rPr>
      </w:pPr>
      <w:r w:rsidRPr="00902E82">
        <w:rPr>
          <w:i/>
          <w:u w:val="single"/>
        </w:rPr>
        <w:t xml:space="preserve">Evolución económica </w:t>
      </w:r>
    </w:p>
    <w:p w:rsidR="006F6801" w:rsidRDefault="006F6801" w:rsidP="006F6801">
      <w:r w:rsidRPr="00902E82">
        <w:rPr>
          <w:b/>
        </w:rPr>
        <w:t>Siglo XVI;</w:t>
      </w:r>
      <w:r>
        <w:t xml:space="preserve"> la economía se caracterizó por la expansión debido al Aumento de la población y desarrollo comercial con la explotación de las Indias. La agricultura aumentaba la superficie cultivada pero con baja productividad por los privilegios ganaderos de la Mesta; las actividades artesanales más importantes eran la industria textil; el comercio registró un desarrollo espectacular gracias a la plata venida de América. </w:t>
      </w:r>
    </w:p>
    <w:p w:rsidR="006F6801" w:rsidRPr="00D6571D" w:rsidRDefault="006F6801" w:rsidP="006F6801">
      <w:r w:rsidRPr="00902E82">
        <w:rPr>
          <w:b/>
        </w:rPr>
        <w:t>Siglo XVII</w:t>
      </w:r>
      <w:r>
        <w:t>; la economía se caracterizó por la aparición de una grave crisis económica que afectó a toda Europa que en España coincidió con la crisis política y fiscal de la monarquía. Se produjo disminución de la producción agraria y ganadera, crisis de las actividades textiles, decadencia de actividades artesanales, disminución de la llegada de metales preciosos de América y crisis de la Hacienda Real.</w:t>
      </w:r>
    </w:p>
    <w:p w:rsidR="006F6801" w:rsidRDefault="006F6801" w:rsidP="006F6801"/>
    <w:p w:rsidR="006F6801" w:rsidRDefault="006F6801" w:rsidP="006F6801">
      <w:r>
        <w:tab/>
      </w:r>
      <w:bookmarkStart w:id="0" w:name="_GoBack"/>
      <w:bookmarkEnd w:id="0"/>
    </w:p>
    <w:sectPr w:rsidR="006F68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680"/>
    <w:multiLevelType w:val="hybridMultilevel"/>
    <w:tmpl w:val="46BE7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3C3D6F"/>
    <w:multiLevelType w:val="hybridMultilevel"/>
    <w:tmpl w:val="4810E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471AE2"/>
    <w:multiLevelType w:val="hybridMultilevel"/>
    <w:tmpl w:val="4AEE0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A4"/>
    <w:rsid w:val="004228A4"/>
    <w:rsid w:val="006F6801"/>
    <w:rsid w:val="00811A07"/>
    <w:rsid w:val="00997176"/>
    <w:rsid w:val="009D6402"/>
    <w:rsid w:val="00BB23DD"/>
    <w:rsid w:val="00BF15AE"/>
    <w:rsid w:val="00C256EA"/>
    <w:rsid w:val="00C40D1D"/>
    <w:rsid w:val="00CA1B55"/>
    <w:rsid w:val="00D32DE2"/>
    <w:rsid w:val="00D35EF0"/>
    <w:rsid w:val="00DF210B"/>
    <w:rsid w:val="00E85962"/>
    <w:rsid w:val="00F16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8A4"/>
    <w:pPr>
      <w:ind w:left="720"/>
      <w:contextualSpacing/>
    </w:pPr>
  </w:style>
  <w:style w:type="paragraph" w:styleId="Textodeglobo">
    <w:name w:val="Balloon Text"/>
    <w:basedOn w:val="Normal"/>
    <w:link w:val="TextodegloboCar"/>
    <w:uiPriority w:val="99"/>
    <w:semiHidden/>
    <w:unhideWhenUsed/>
    <w:rsid w:val="00E8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8A4"/>
    <w:pPr>
      <w:ind w:left="720"/>
      <w:contextualSpacing/>
    </w:pPr>
  </w:style>
  <w:style w:type="paragraph" w:styleId="Textodeglobo">
    <w:name w:val="Balloon Text"/>
    <w:basedOn w:val="Normal"/>
    <w:link w:val="TextodegloboCar"/>
    <w:uiPriority w:val="99"/>
    <w:semiHidden/>
    <w:unhideWhenUsed/>
    <w:rsid w:val="00E8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3584</Words>
  <Characters>19716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Morales Fernandez</dc:creator>
  <cp:lastModifiedBy>Maria Isabel Morales Fernandez</cp:lastModifiedBy>
  <cp:revision>9</cp:revision>
  <cp:lastPrinted>2018-10-22T21:52:00Z</cp:lastPrinted>
  <dcterms:created xsi:type="dcterms:W3CDTF">2018-10-22T20:28:00Z</dcterms:created>
  <dcterms:modified xsi:type="dcterms:W3CDTF">2018-10-28T20:59:00Z</dcterms:modified>
</cp:coreProperties>
</file>